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12F0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55737E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087082" w14:textId="7B14B1B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7F96" w:rsidRPr="00497F96">
        <w:rPr>
          <w:rFonts w:ascii="Corbel" w:hAnsi="Corbel"/>
          <w:b/>
          <w:smallCaps/>
          <w:sz w:val="24"/>
          <w:szCs w:val="24"/>
        </w:rPr>
        <w:t>2021-2024</w:t>
      </w:r>
    </w:p>
    <w:p w14:paraId="64D11207" w14:textId="2A28358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61F38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3AD7879" w14:textId="529511D7" w:rsidR="00445970" w:rsidRPr="00A61F38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97F96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A61F38">
        <w:rPr>
          <w:rFonts w:ascii="Corbel" w:hAnsi="Corbel"/>
          <w:b/>
          <w:sz w:val="20"/>
          <w:szCs w:val="20"/>
        </w:rPr>
        <w:t>R</w:t>
      </w:r>
      <w:r w:rsidR="00A61F38" w:rsidRPr="00A61F38">
        <w:rPr>
          <w:rFonts w:ascii="Corbel" w:hAnsi="Corbel"/>
          <w:b/>
          <w:sz w:val="20"/>
          <w:szCs w:val="20"/>
        </w:rPr>
        <w:t xml:space="preserve">ok akademicki </w:t>
      </w:r>
      <w:r w:rsidR="00497F96" w:rsidRPr="00497F96">
        <w:rPr>
          <w:rFonts w:ascii="Corbel" w:hAnsi="Corbel"/>
          <w:b/>
          <w:sz w:val="20"/>
          <w:szCs w:val="20"/>
        </w:rPr>
        <w:t>2023/2024</w:t>
      </w:r>
    </w:p>
    <w:p w14:paraId="70F3A3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CCD0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B9B85" w14:textId="77777777" w:rsidTr="00B819C8">
        <w:tc>
          <w:tcPr>
            <w:tcW w:w="2694" w:type="dxa"/>
            <w:vAlign w:val="center"/>
          </w:tcPr>
          <w:p w14:paraId="4554D3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42386D" w14:textId="77777777" w:rsidR="0085747A" w:rsidRPr="00A61F38" w:rsidRDefault="00DF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Badania techniką CAPI/PAPI</w:t>
            </w:r>
          </w:p>
        </w:tc>
      </w:tr>
      <w:tr w:rsidR="0085747A" w:rsidRPr="009C54AE" w14:paraId="549A5721" w14:textId="77777777" w:rsidTr="00B819C8">
        <w:tc>
          <w:tcPr>
            <w:tcW w:w="2694" w:type="dxa"/>
            <w:vAlign w:val="center"/>
          </w:tcPr>
          <w:p w14:paraId="1E0A02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166E83" w14:textId="77777777" w:rsidR="0085747A" w:rsidRPr="009C54AE" w:rsidRDefault="00DF154D" w:rsidP="00DF1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1S[</w:t>
            </w: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78F37CA" w14:textId="77777777" w:rsidTr="00B819C8">
        <w:tc>
          <w:tcPr>
            <w:tcW w:w="2694" w:type="dxa"/>
            <w:vAlign w:val="center"/>
          </w:tcPr>
          <w:p w14:paraId="400D680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CAE15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E4BD3B" w14:textId="77777777" w:rsidTr="00B819C8">
        <w:tc>
          <w:tcPr>
            <w:tcW w:w="2694" w:type="dxa"/>
            <w:vAlign w:val="center"/>
          </w:tcPr>
          <w:p w14:paraId="5C5C2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CDF2B4" w14:textId="21FAB209" w:rsidR="0085747A" w:rsidRPr="009C54AE" w:rsidRDefault="00EE6A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6A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1C05C0" w14:textId="77777777" w:rsidTr="00B819C8">
        <w:tc>
          <w:tcPr>
            <w:tcW w:w="2694" w:type="dxa"/>
            <w:vAlign w:val="center"/>
          </w:tcPr>
          <w:p w14:paraId="233C52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26AF32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907329" w14:textId="77777777" w:rsidTr="00B819C8">
        <w:tc>
          <w:tcPr>
            <w:tcW w:w="2694" w:type="dxa"/>
            <w:vAlign w:val="center"/>
          </w:tcPr>
          <w:p w14:paraId="751588D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3078A0" w14:textId="77777777" w:rsidR="0085747A" w:rsidRPr="00A61F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068B62F8" w14:textId="77777777" w:rsidTr="00B819C8">
        <w:tc>
          <w:tcPr>
            <w:tcW w:w="2694" w:type="dxa"/>
            <w:vAlign w:val="center"/>
          </w:tcPr>
          <w:p w14:paraId="6C9EA7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F625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40DA265" w14:textId="77777777" w:rsidTr="00B819C8">
        <w:tc>
          <w:tcPr>
            <w:tcW w:w="2694" w:type="dxa"/>
            <w:vAlign w:val="center"/>
          </w:tcPr>
          <w:p w14:paraId="2C6077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DACD9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A1C2213" w14:textId="77777777" w:rsidTr="00B819C8">
        <w:tc>
          <w:tcPr>
            <w:tcW w:w="2694" w:type="dxa"/>
            <w:vAlign w:val="center"/>
          </w:tcPr>
          <w:p w14:paraId="7A1BF1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128244" w14:textId="77777777" w:rsidR="0085747A" w:rsidRPr="00A61F38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Rok 3</w:t>
            </w:r>
            <w:r w:rsidR="00E42D51" w:rsidRPr="00A61F38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C5C98" w:rsidRPr="00A61F38">
              <w:rPr>
                <w:rFonts w:ascii="Corbel" w:hAnsi="Corbel"/>
                <w:sz w:val="24"/>
                <w:szCs w:val="24"/>
              </w:rPr>
              <w:t>V</w:t>
            </w:r>
            <w:r w:rsidR="00001AD1" w:rsidRPr="00A61F38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13B80D0C" w14:textId="77777777" w:rsidTr="00B819C8">
        <w:tc>
          <w:tcPr>
            <w:tcW w:w="2694" w:type="dxa"/>
            <w:vAlign w:val="center"/>
          </w:tcPr>
          <w:p w14:paraId="54541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CFB74E" w14:textId="43C378C5" w:rsidR="0085747A" w:rsidRPr="009C54AE" w:rsidRDefault="00A61F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73462C5" w14:textId="77777777" w:rsidTr="00B819C8">
        <w:tc>
          <w:tcPr>
            <w:tcW w:w="2694" w:type="dxa"/>
            <w:vAlign w:val="center"/>
          </w:tcPr>
          <w:p w14:paraId="16D933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9744B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E3E9EF" w14:textId="77777777" w:rsidTr="00B819C8">
        <w:tc>
          <w:tcPr>
            <w:tcW w:w="2694" w:type="dxa"/>
            <w:vAlign w:val="center"/>
          </w:tcPr>
          <w:p w14:paraId="6FBDF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0D3CD7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A2DC1C4" w14:textId="77777777" w:rsidTr="00B819C8">
        <w:tc>
          <w:tcPr>
            <w:tcW w:w="2694" w:type="dxa"/>
            <w:vAlign w:val="center"/>
          </w:tcPr>
          <w:p w14:paraId="569249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29A863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786F7A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B3F7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1A6DB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F0E3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181191" w14:textId="77777777" w:rsidTr="00B518E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D33" w14:textId="77777777" w:rsidR="00015B8F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0D900D" w14:textId="77777777" w:rsidR="00015B8F" w:rsidRPr="009C54AE" w:rsidRDefault="002B5EA0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2CB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760C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A27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B5F4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1BB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3A83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A26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627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7F7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50C67C" w14:textId="77777777" w:rsidTr="00B518E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A6C4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001AD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84C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468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4AC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0BB" w14:textId="77777777" w:rsidR="00015B8F" w:rsidRPr="009C54AE" w:rsidRDefault="00001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358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F6B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777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03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9B05" w14:textId="7B8E81BE" w:rsidR="00015B8F" w:rsidRPr="009C54AE" w:rsidRDefault="00EF56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B81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0AA2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13EA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4D0BA9" w14:textId="77777777" w:rsidR="00A61F38" w:rsidRDefault="00A61F38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</w:p>
    <w:p w14:paraId="050DEB3F" w14:textId="23F9778E" w:rsidR="0085747A" w:rsidRPr="009C54AE" w:rsidRDefault="00A61F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2E5FA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0695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A1F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E073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6C4725" w14:textId="77777777" w:rsidR="00A61F38" w:rsidRDefault="00A61F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95C7D" w14:textId="77777777" w:rsidR="009C54AE" w:rsidRDefault="008C5C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01E083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E19E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8F23800" w14:textId="77777777" w:rsidR="00A61F38" w:rsidRPr="009C54AE" w:rsidRDefault="00A61F3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EA386E" w14:textId="77777777" w:rsidTr="00745302">
        <w:tc>
          <w:tcPr>
            <w:tcW w:w="9670" w:type="dxa"/>
          </w:tcPr>
          <w:p w14:paraId="02367319" w14:textId="3CFCE653" w:rsidR="0085747A" w:rsidRPr="009C54AE" w:rsidRDefault="00815E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1D83D6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CB33C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8ED8A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1A33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30850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01AD1" w:rsidRPr="009C54AE" w14:paraId="3F1197CF" w14:textId="77777777" w:rsidTr="00C121BE">
        <w:tc>
          <w:tcPr>
            <w:tcW w:w="851" w:type="dxa"/>
            <w:vAlign w:val="center"/>
          </w:tcPr>
          <w:p w14:paraId="5E6CDB2C" w14:textId="77777777" w:rsidR="00001AD1" w:rsidRPr="009C54AE" w:rsidRDefault="00001A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212192" w14:textId="18464153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CAPI.</w:t>
            </w:r>
          </w:p>
        </w:tc>
      </w:tr>
      <w:tr w:rsidR="00001AD1" w:rsidRPr="009C54AE" w14:paraId="000A8437" w14:textId="77777777" w:rsidTr="00C121BE">
        <w:tc>
          <w:tcPr>
            <w:tcW w:w="851" w:type="dxa"/>
            <w:vAlign w:val="center"/>
          </w:tcPr>
          <w:p w14:paraId="20F9BBC4" w14:textId="77777777" w:rsidR="00001AD1" w:rsidRPr="009C54AE" w:rsidRDefault="00001AD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A50055" w14:textId="6A34BDEF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 xml:space="preserve"> realizacji wywiadów bezpośrednich wspomaganych komputerowo i projektowania badań społecznych.</w:t>
            </w:r>
          </w:p>
        </w:tc>
      </w:tr>
    </w:tbl>
    <w:p w14:paraId="2E7EE2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290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72898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D8D7785" w14:textId="77777777" w:rsidTr="00815E75">
        <w:tc>
          <w:tcPr>
            <w:tcW w:w="1680" w:type="dxa"/>
            <w:vAlign w:val="center"/>
          </w:tcPr>
          <w:p w14:paraId="7B78BF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24D57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24DF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5E75" w:rsidRPr="009C54AE" w14:paraId="3D66F06F" w14:textId="77777777" w:rsidTr="00815E75">
        <w:tc>
          <w:tcPr>
            <w:tcW w:w="1680" w:type="dxa"/>
          </w:tcPr>
          <w:p w14:paraId="772F10F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3A9CF68" w14:textId="33B7E3E2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socjologicznych</w:t>
            </w:r>
          </w:p>
        </w:tc>
        <w:tc>
          <w:tcPr>
            <w:tcW w:w="1865" w:type="dxa"/>
          </w:tcPr>
          <w:p w14:paraId="0486AB51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15E75" w:rsidRPr="009C54AE" w14:paraId="22D5975A" w14:textId="77777777" w:rsidTr="00815E75">
        <w:tc>
          <w:tcPr>
            <w:tcW w:w="1680" w:type="dxa"/>
          </w:tcPr>
          <w:p w14:paraId="31229A08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77BF83B" w14:textId="219CCFA5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 socjologicznych</w:t>
            </w:r>
          </w:p>
        </w:tc>
        <w:tc>
          <w:tcPr>
            <w:tcW w:w="1865" w:type="dxa"/>
          </w:tcPr>
          <w:p w14:paraId="09EEA250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15E75" w:rsidRPr="009C54AE" w14:paraId="6F17CB75" w14:textId="77777777" w:rsidTr="00815E75">
        <w:tc>
          <w:tcPr>
            <w:tcW w:w="1680" w:type="dxa"/>
          </w:tcPr>
          <w:p w14:paraId="771C2BB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EC4F088" w14:textId="211CABCD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przyczyny, przebieg i skutki zjawisk społecznych w socjologii</w:t>
            </w:r>
          </w:p>
        </w:tc>
        <w:tc>
          <w:tcPr>
            <w:tcW w:w="1865" w:type="dxa"/>
          </w:tcPr>
          <w:p w14:paraId="344C52F8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15E75" w:rsidRPr="009C54AE" w14:paraId="178C1E68" w14:textId="77777777" w:rsidTr="00815E75">
        <w:tc>
          <w:tcPr>
            <w:tcW w:w="1680" w:type="dxa"/>
          </w:tcPr>
          <w:p w14:paraId="7EE53FC3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CC0A36" w14:textId="2EDEACCF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Przewiduje zjawiska społeczne z wykorzystaniem metod socjologicznych</w:t>
            </w:r>
          </w:p>
        </w:tc>
        <w:tc>
          <w:tcPr>
            <w:tcW w:w="1865" w:type="dxa"/>
          </w:tcPr>
          <w:p w14:paraId="1DB08286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15E75" w:rsidRPr="009C54AE" w14:paraId="0A631349" w14:textId="77777777" w:rsidTr="00815E75">
        <w:tc>
          <w:tcPr>
            <w:tcW w:w="1680" w:type="dxa"/>
          </w:tcPr>
          <w:p w14:paraId="75773972" w14:textId="77777777" w:rsidR="00815E75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9E3B70F" w14:textId="7E20D765" w:rsidR="00815E75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 społecznych</w:t>
            </w:r>
          </w:p>
        </w:tc>
        <w:tc>
          <w:tcPr>
            <w:tcW w:w="1865" w:type="dxa"/>
          </w:tcPr>
          <w:p w14:paraId="2FF2A2FA" w14:textId="0B38934D" w:rsidR="00815E75" w:rsidRPr="009C54AE" w:rsidRDefault="00A16B97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15E78F6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9FB987" w14:textId="77777777" w:rsidR="00815E75" w:rsidRPr="009C54AE" w:rsidRDefault="00815E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5C2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3BA59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0DA6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AE52B6" w14:textId="77777777" w:rsidTr="00B518EB">
        <w:tc>
          <w:tcPr>
            <w:tcW w:w="9520" w:type="dxa"/>
          </w:tcPr>
          <w:p w14:paraId="79BB04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7FD371" w14:textId="77777777" w:rsidTr="00B518EB">
        <w:tc>
          <w:tcPr>
            <w:tcW w:w="9520" w:type="dxa"/>
          </w:tcPr>
          <w:p w14:paraId="38A7D414" w14:textId="3F5B1E82" w:rsidR="0085747A" w:rsidRPr="009C54AE" w:rsidRDefault="00A61F3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6EDC4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87BB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4282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49AE" w14:textId="77777777" w:rsidTr="00923D7D">
        <w:tc>
          <w:tcPr>
            <w:tcW w:w="9639" w:type="dxa"/>
          </w:tcPr>
          <w:p w14:paraId="3696CE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1AD1" w:rsidRPr="009C54AE" w14:paraId="3E39B31B" w14:textId="77777777" w:rsidTr="00923D7D">
        <w:tc>
          <w:tcPr>
            <w:tcW w:w="9639" w:type="dxa"/>
          </w:tcPr>
          <w:p w14:paraId="052381DD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Badania CAPI/PAPI – specyfika techniki i sposób prowadzenia badań.</w:t>
            </w:r>
          </w:p>
        </w:tc>
      </w:tr>
      <w:tr w:rsidR="00001AD1" w:rsidRPr="009C54AE" w14:paraId="7595B8A3" w14:textId="77777777" w:rsidTr="00923D7D">
        <w:tc>
          <w:tcPr>
            <w:tcW w:w="9639" w:type="dxa"/>
          </w:tcPr>
          <w:p w14:paraId="4698F903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001AD1" w:rsidRPr="009C54AE" w14:paraId="250D3C73" w14:textId="77777777" w:rsidTr="00923D7D">
        <w:tc>
          <w:tcPr>
            <w:tcW w:w="9639" w:type="dxa"/>
          </w:tcPr>
          <w:p w14:paraId="0BD9292C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001AD1" w:rsidRPr="009C54AE" w14:paraId="0C02E608" w14:textId="77777777" w:rsidTr="00923D7D">
        <w:tc>
          <w:tcPr>
            <w:tcW w:w="9639" w:type="dxa"/>
          </w:tcPr>
          <w:p w14:paraId="07D4DBDA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Obsługa komputerów w systemie CAPI.</w:t>
            </w:r>
          </w:p>
        </w:tc>
      </w:tr>
      <w:tr w:rsidR="00001AD1" w:rsidRPr="009C54AE" w14:paraId="2CDEF413" w14:textId="77777777" w:rsidTr="00923D7D">
        <w:tc>
          <w:tcPr>
            <w:tcW w:w="9639" w:type="dxa"/>
          </w:tcPr>
          <w:p w14:paraId="663F7E5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001AD1" w:rsidRPr="009C54AE" w14:paraId="23C2BC7C" w14:textId="77777777" w:rsidTr="00923D7D">
        <w:tc>
          <w:tcPr>
            <w:tcW w:w="9639" w:type="dxa"/>
          </w:tcPr>
          <w:p w14:paraId="00464B4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00C5A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F7CAD" w14:textId="7A10EFEF" w:rsidR="0085747A" w:rsidRPr="009C54AE" w:rsidRDefault="00A61F3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1F51FD4" w14:textId="77777777" w:rsidR="002E5FA0" w:rsidRDefault="002E5F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2B4C0" w14:textId="77777777" w:rsidR="00E960BB" w:rsidRPr="00001AD1" w:rsidRDefault="00001A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01AD1">
        <w:rPr>
          <w:rFonts w:ascii="Corbel" w:hAnsi="Corbel"/>
          <w:b w:val="0"/>
          <w:smallCaps w:val="0"/>
          <w:szCs w:val="24"/>
        </w:rPr>
        <w:t>Praca w laboratorium, praca w grupach, praca w terenie</w:t>
      </w:r>
    </w:p>
    <w:p w14:paraId="356CEE1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6A5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3D9B1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17457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58B9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CA6F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601794" w14:textId="77777777" w:rsidTr="00C05F44">
        <w:tc>
          <w:tcPr>
            <w:tcW w:w="1985" w:type="dxa"/>
            <w:vAlign w:val="center"/>
          </w:tcPr>
          <w:p w14:paraId="7E34E1F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CCA45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CA0D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7E5EA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02400D" w14:textId="76D1AF56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61F3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282B80" w14:textId="77777777" w:rsidTr="00C05F44">
        <w:tc>
          <w:tcPr>
            <w:tcW w:w="1985" w:type="dxa"/>
          </w:tcPr>
          <w:p w14:paraId="39754E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6387DD" w14:textId="2F2AA903" w:rsidR="0085747A" w:rsidRPr="002E5FA0" w:rsidRDefault="00815E75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</w:t>
            </w:r>
            <w:r w:rsidR="00001AD1" w:rsidRPr="002E5FA0">
              <w:rPr>
                <w:rFonts w:ascii="Corbel" w:hAnsi="Corbel"/>
                <w:sz w:val="24"/>
                <w:szCs w:val="24"/>
              </w:rPr>
              <w:t>ealizacja</w:t>
            </w:r>
            <w:proofErr w:type="spellEnd"/>
            <w:r w:rsidR="00001AD1" w:rsidRPr="002E5FA0">
              <w:rPr>
                <w:rFonts w:ascii="Corbel" w:hAnsi="Corbel"/>
                <w:sz w:val="24"/>
                <w:szCs w:val="24"/>
              </w:rPr>
              <w:t xml:space="preserve"> wywiadów</w:t>
            </w:r>
          </w:p>
        </w:tc>
        <w:tc>
          <w:tcPr>
            <w:tcW w:w="2126" w:type="dxa"/>
          </w:tcPr>
          <w:p w14:paraId="59600838" w14:textId="77777777" w:rsidR="0085747A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18741F45" w14:textId="77777777" w:rsidTr="00C05F44">
        <w:tc>
          <w:tcPr>
            <w:tcW w:w="1985" w:type="dxa"/>
          </w:tcPr>
          <w:p w14:paraId="2419C191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239904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Pisanie raportów</w:t>
            </w:r>
          </w:p>
        </w:tc>
        <w:tc>
          <w:tcPr>
            <w:tcW w:w="2126" w:type="dxa"/>
          </w:tcPr>
          <w:p w14:paraId="6FB1F0E9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7B35CC1B" w14:textId="77777777" w:rsidTr="00C05F44">
        <w:tc>
          <w:tcPr>
            <w:tcW w:w="1985" w:type="dxa"/>
          </w:tcPr>
          <w:p w14:paraId="39E06106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FF6FD8A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71699995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DE3A048" w14:textId="77777777" w:rsidTr="00C05F44">
        <w:tc>
          <w:tcPr>
            <w:tcW w:w="1985" w:type="dxa"/>
          </w:tcPr>
          <w:p w14:paraId="59E4261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951034" w14:textId="77777777" w:rsidR="00522ADC" w:rsidRPr="002E5FA0" w:rsidRDefault="00522ADC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19B4CF2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7A0072AC" w14:textId="77777777" w:rsidTr="00C05F44">
        <w:tc>
          <w:tcPr>
            <w:tcW w:w="1985" w:type="dxa"/>
          </w:tcPr>
          <w:p w14:paraId="70889EC1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3F3F95" w14:textId="77777777" w:rsidR="00DE5658" w:rsidRPr="002E5FA0" w:rsidRDefault="00DE5658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9771F81" w14:textId="0312D15B" w:rsidR="00DE5658" w:rsidRPr="002E5FA0" w:rsidRDefault="00815E75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2E5FA0">
              <w:rPr>
                <w:rFonts w:ascii="Corbel" w:hAnsi="Corbel"/>
                <w:sz w:val="24"/>
                <w:szCs w:val="24"/>
              </w:rPr>
              <w:t>w</w:t>
            </w:r>
            <w:r w:rsid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E3C36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F17D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4306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618886" w14:textId="77777777" w:rsidTr="00923D7D">
        <w:tc>
          <w:tcPr>
            <w:tcW w:w="9670" w:type="dxa"/>
          </w:tcPr>
          <w:p w14:paraId="1D64C836" w14:textId="77777777" w:rsidR="0085747A" w:rsidRPr="009C54AE" w:rsidRDefault="00001AD1" w:rsidP="00001AD1">
            <w:pPr>
              <w:rPr>
                <w:rFonts w:ascii="Corbel" w:hAnsi="Corbel"/>
                <w:b/>
                <w:smallCaps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Warunkiem zaliczenia jest zrealizowanie zadanej liczby wywiadów bezpośrednich. Ocena wynika z jakości wykonanej pracy oraz udziału w pisaniu raportu z badań.</w:t>
            </w:r>
          </w:p>
        </w:tc>
      </w:tr>
    </w:tbl>
    <w:p w14:paraId="3EBF4C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2EF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8D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8171C3" w14:textId="77777777" w:rsidTr="003E1941">
        <w:tc>
          <w:tcPr>
            <w:tcW w:w="4962" w:type="dxa"/>
            <w:vAlign w:val="center"/>
          </w:tcPr>
          <w:p w14:paraId="59E288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A7E1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A0375D" w14:textId="77777777" w:rsidTr="00923D7D">
        <w:tc>
          <w:tcPr>
            <w:tcW w:w="4962" w:type="dxa"/>
          </w:tcPr>
          <w:p w14:paraId="49F63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9120B3" w14:textId="77777777" w:rsidR="0085747A" w:rsidRPr="009C54AE" w:rsidRDefault="00001A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98EEF1D" w14:textId="77777777" w:rsidTr="00923D7D">
        <w:tc>
          <w:tcPr>
            <w:tcW w:w="4962" w:type="dxa"/>
          </w:tcPr>
          <w:p w14:paraId="3C78B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2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C841BD" w14:textId="302F6731" w:rsidR="00C61DC5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3ABF3B5" w14:textId="77777777" w:rsidTr="00923D7D">
        <w:tc>
          <w:tcPr>
            <w:tcW w:w="4962" w:type="dxa"/>
          </w:tcPr>
          <w:p w14:paraId="6B78045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64AC7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CEDAC8" w14:textId="1BCDCABB" w:rsidR="00C61DC5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01A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1F91C67" w14:textId="77777777" w:rsidTr="00923D7D">
        <w:tc>
          <w:tcPr>
            <w:tcW w:w="4962" w:type="dxa"/>
          </w:tcPr>
          <w:p w14:paraId="26B16A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5A303A" w14:textId="7DF0B2DB" w:rsidR="0085747A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CE80891" w14:textId="77777777" w:rsidTr="00923D7D">
        <w:tc>
          <w:tcPr>
            <w:tcW w:w="4962" w:type="dxa"/>
          </w:tcPr>
          <w:p w14:paraId="0CC374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5F37AF" w14:textId="1918A6E4" w:rsidR="0085747A" w:rsidRPr="009C54AE" w:rsidRDefault="00EF56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D94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4DDC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5E3ED" w14:textId="65407ED6" w:rsidR="0085747A" w:rsidRPr="009C54AE" w:rsidRDefault="00A61F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4D5FA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9289C0" w14:textId="77777777" w:rsidTr="00B518EB">
        <w:trPr>
          <w:trHeight w:val="397"/>
        </w:trPr>
        <w:tc>
          <w:tcPr>
            <w:tcW w:w="3544" w:type="dxa"/>
          </w:tcPr>
          <w:p w14:paraId="7FF40C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84BEA4" w14:textId="160A70E6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3B711E" w14:textId="77777777" w:rsidTr="00B518EB">
        <w:trPr>
          <w:trHeight w:val="397"/>
        </w:trPr>
        <w:tc>
          <w:tcPr>
            <w:tcW w:w="3544" w:type="dxa"/>
          </w:tcPr>
          <w:p w14:paraId="03BB3B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D36E4E" w14:textId="2999EC6A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6F4A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745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A5EB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8"/>
      </w:tblGrid>
      <w:tr w:rsidR="00815E75" w:rsidRPr="009C54AE" w14:paraId="06DE7857" w14:textId="77777777" w:rsidTr="00B518EB">
        <w:trPr>
          <w:trHeight w:val="479"/>
        </w:trPr>
        <w:tc>
          <w:tcPr>
            <w:tcW w:w="7468" w:type="dxa"/>
          </w:tcPr>
          <w:p w14:paraId="00E5DF0C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4EB6AC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DAA71E8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5EE07AA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 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64CDD51B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Szreder M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4775682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7499EC57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 (red.), </w:t>
            </w:r>
            <w:proofErr w:type="spellStart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7E29062A" w14:textId="77777777" w:rsidR="00815E75" w:rsidRPr="009C54AE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15E75" w:rsidRPr="009C54AE" w14:paraId="55275393" w14:textId="77777777" w:rsidTr="00B518EB">
        <w:trPr>
          <w:trHeight w:val="479"/>
        </w:trPr>
        <w:tc>
          <w:tcPr>
            <w:tcW w:w="7468" w:type="dxa"/>
          </w:tcPr>
          <w:p w14:paraId="1FBB577B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4C2EA02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117D429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1998.</w:t>
            </w:r>
          </w:p>
          <w:p w14:paraId="60BE0385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A3317DD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0C39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F85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6308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D8FFC" w14:textId="77777777" w:rsidR="0083188F" w:rsidRDefault="0083188F" w:rsidP="00C16ABF">
      <w:pPr>
        <w:spacing w:after="0" w:line="240" w:lineRule="auto"/>
      </w:pPr>
      <w:r>
        <w:separator/>
      </w:r>
    </w:p>
  </w:endnote>
  <w:endnote w:type="continuationSeparator" w:id="0">
    <w:p w14:paraId="3D7B531D" w14:textId="77777777" w:rsidR="0083188F" w:rsidRDefault="008318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6F9BE" w14:textId="77777777" w:rsidR="0083188F" w:rsidRDefault="0083188F" w:rsidP="00C16ABF">
      <w:pPr>
        <w:spacing w:after="0" w:line="240" w:lineRule="auto"/>
      </w:pPr>
      <w:r>
        <w:separator/>
      </w:r>
    </w:p>
  </w:footnote>
  <w:footnote w:type="continuationSeparator" w:id="0">
    <w:p w14:paraId="6E997933" w14:textId="77777777" w:rsidR="0083188F" w:rsidRDefault="0083188F" w:rsidP="00C16ABF">
      <w:pPr>
        <w:spacing w:after="0" w:line="240" w:lineRule="auto"/>
      </w:pPr>
      <w:r>
        <w:continuationSeparator/>
      </w:r>
    </w:p>
  </w:footnote>
  <w:footnote w:id="1">
    <w:p w14:paraId="0CEB2A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AD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58F"/>
    <w:rsid w:val="00192F37"/>
    <w:rsid w:val="001A70D2"/>
    <w:rsid w:val="001C3790"/>
    <w:rsid w:val="001D657B"/>
    <w:rsid w:val="001D7B54"/>
    <w:rsid w:val="001E0209"/>
    <w:rsid w:val="001F2CA2"/>
    <w:rsid w:val="002144C0"/>
    <w:rsid w:val="00224168"/>
    <w:rsid w:val="0022477D"/>
    <w:rsid w:val="002278A9"/>
    <w:rsid w:val="002336F9"/>
    <w:rsid w:val="0024028F"/>
    <w:rsid w:val="00244ABC"/>
    <w:rsid w:val="002632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FA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D76"/>
    <w:rsid w:val="004428B5"/>
    <w:rsid w:val="00445970"/>
    <w:rsid w:val="00461EFC"/>
    <w:rsid w:val="004652C2"/>
    <w:rsid w:val="004706D1"/>
    <w:rsid w:val="00471326"/>
    <w:rsid w:val="0047598D"/>
    <w:rsid w:val="00481108"/>
    <w:rsid w:val="004840FD"/>
    <w:rsid w:val="00490F7D"/>
    <w:rsid w:val="00491678"/>
    <w:rsid w:val="004968E2"/>
    <w:rsid w:val="00497F96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907"/>
    <w:rsid w:val="0056696D"/>
    <w:rsid w:val="0059484D"/>
    <w:rsid w:val="005A0855"/>
    <w:rsid w:val="005A3196"/>
    <w:rsid w:val="005B3CE3"/>
    <w:rsid w:val="005C080F"/>
    <w:rsid w:val="005C385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156E"/>
    <w:rsid w:val="006D6139"/>
    <w:rsid w:val="006E5D65"/>
    <w:rsid w:val="006F1282"/>
    <w:rsid w:val="006F1FBC"/>
    <w:rsid w:val="006F31E2"/>
    <w:rsid w:val="006F37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6C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E75"/>
    <w:rsid w:val="0081707E"/>
    <w:rsid w:val="0083188F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47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42E1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A54"/>
    <w:rsid w:val="009E3B41"/>
    <w:rsid w:val="009F3C5C"/>
    <w:rsid w:val="009F4610"/>
    <w:rsid w:val="00A00ECC"/>
    <w:rsid w:val="00A155EE"/>
    <w:rsid w:val="00A16B97"/>
    <w:rsid w:val="00A2245B"/>
    <w:rsid w:val="00A30110"/>
    <w:rsid w:val="00A36899"/>
    <w:rsid w:val="00A371F6"/>
    <w:rsid w:val="00A43BF6"/>
    <w:rsid w:val="00A43C3A"/>
    <w:rsid w:val="00A53FA5"/>
    <w:rsid w:val="00A54817"/>
    <w:rsid w:val="00A601C8"/>
    <w:rsid w:val="00A60799"/>
    <w:rsid w:val="00A61F38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E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3C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4FC"/>
    <w:rsid w:val="00DE4A14"/>
    <w:rsid w:val="00DE5658"/>
    <w:rsid w:val="00DF154D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80"/>
    <w:rsid w:val="00EF5683"/>
    <w:rsid w:val="00F070AB"/>
    <w:rsid w:val="00F17567"/>
    <w:rsid w:val="00F27A7B"/>
    <w:rsid w:val="00F4521E"/>
    <w:rsid w:val="00F526AF"/>
    <w:rsid w:val="00F617C3"/>
    <w:rsid w:val="00F7066B"/>
    <w:rsid w:val="00F83B28"/>
    <w:rsid w:val="00F87FA7"/>
    <w:rsid w:val="00F974DA"/>
    <w:rsid w:val="00FA46E5"/>
    <w:rsid w:val="00FA7DA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A21F"/>
  <w15:docId w15:val="{7958B34D-858A-4B6A-AB2A-0DD0D5FA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F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F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F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F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F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92BB2-5753-48EB-B9E3-BB2E984C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2020-10-20T18:05:00Z</dcterms:created>
  <dcterms:modified xsi:type="dcterms:W3CDTF">2021-07-05T09:49:00Z</dcterms:modified>
</cp:coreProperties>
</file>